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5194" w:rsidR="0061148E" w:rsidRPr="00C834E2" w:rsidRDefault="001B0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7966" w:rsidR="0061148E" w:rsidRPr="00C834E2" w:rsidRDefault="001B0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B247D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684F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9A07D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D5457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A0358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F07F2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3FC9F" w:rsidR="00B87ED3" w:rsidRPr="00944D28" w:rsidRDefault="001B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F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7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4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4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2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A188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7D5C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C4C2" w:rsidR="00B87ED3" w:rsidRPr="00944D28" w:rsidRDefault="001B0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0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DDFDE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3F4E8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20873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8CF53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0DA4D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77C0F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EDB4B" w:rsidR="00B87ED3" w:rsidRPr="00944D28" w:rsidRDefault="001B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7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967BB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BB743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33DF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79F92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5276C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156E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26986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D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9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D1BEA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536A5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7FCE5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BF0B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91836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03E52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02631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5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21C32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3368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4B584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A61A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2F772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DC62E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D75D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D769A" w:rsidR="00B87ED3" w:rsidRPr="00944D28" w:rsidRDefault="001B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0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7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8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24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E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E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B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D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4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0FA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1D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