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AE51" w:rsidR="0061148E" w:rsidRPr="00C834E2" w:rsidRDefault="00277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2541" w:rsidR="0061148E" w:rsidRPr="00C834E2" w:rsidRDefault="00277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5FF0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C3ABC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46F21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0AD60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30B97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2044A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C8D39" w:rsidR="00B87ED3" w:rsidRPr="00944D28" w:rsidRDefault="0027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7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A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A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B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F7BA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9BA3E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3BA6" w:rsidR="00B87ED3" w:rsidRPr="00944D28" w:rsidRDefault="00277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AA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AAC2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4CFE3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9754B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12D3C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721F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729A0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3EFE" w:rsidR="00B87ED3" w:rsidRPr="00944D28" w:rsidRDefault="0027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E52D8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29F7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940B4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14213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DB77A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4B05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C178A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D882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7CCD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AF87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6BF7D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60AEE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88E5B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AD261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AFDB4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2B1C9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A1F71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63BD8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3132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8A803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3F67A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F8CDA" w:rsidR="00B87ED3" w:rsidRPr="00944D28" w:rsidRDefault="0027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A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D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1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7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5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8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7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D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78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