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9D53" w:rsidR="0061148E" w:rsidRPr="00C834E2" w:rsidRDefault="00963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E555" w:rsidR="0061148E" w:rsidRPr="00C834E2" w:rsidRDefault="00963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EC1AD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D683E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10A47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368F9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DD4AE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907B6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83B2" w:rsidR="00B87ED3" w:rsidRPr="00944D28" w:rsidRDefault="0096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E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8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F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0B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B08A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F6EE8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9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8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3AEE" w:rsidR="00B87ED3" w:rsidRPr="00944D28" w:rsidRDefault="00963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53F0" w:rsidR="00B87ED3" w:rsidRPr="00944D28" w:rsidRDefault="00963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63765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49B70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6FD7A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1E5B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702CA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73944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23784" w:rsidR="00B87ED3" w:rsidRPr="00944D28" w:rsidRDefault="0096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7E7BA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B756D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721E0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7AF56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5FEA6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72BB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4DC7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DA9AD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3546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9F5F8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61C15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EE7DC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3C4BE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9F3F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0362C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E4CE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4E97E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97B14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1D5C5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8189A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AA7C0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EB1EB" w:rsidR="00B87ED3" w:rsidRPr="00944D28" w:rsidRDefault="0096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A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9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2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D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2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D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A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0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B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E8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2024-06-15T01:44:00.0000000Z</dcterms:modified>
</coreProperties>
</file>