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6A9A" w:rsidR="0061148E" w:rsidRPr="00C834E2" w:rsidRDefault="00FA5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FC67" w:rsidR="0061148E" w:rsidRPr="00C834E2" w:rsidRDefault="00FA5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4DF39" w:rsidR="00B87ED3" w:rsidRPr="00944D28" w:rsidRDefault="00FA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4CBB4" w:rsidR="00B87ED3" w:rsidRPr="00944D28" w:rsidRDefault="00FA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BC1B5" w:rsidR="00B87ED3" w:rsidRPr="00944D28" w:rsidRDefault="00FA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1DC35" w:rsidR="00B87ED3" w:rsidRPr="00944D28" w:rsidRDefault="00FA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37FE3" w:rsidR="00B87ED3" w:rsidRPr="00944D28" w:rsidRDefault="00FA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369DF" w:rsidR="00B87ED3" w:rsidRPr="00944D28" w:rsidRDefault="00FA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7EC97" w:rsidR="00B87ED3" w:rsidRPr="00944D28" w:rsidRDefault="00FA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DE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9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5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8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90BBB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0582D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D9C67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D90E" w:rsidR="00B87ED3" w:rsidRPr="00944D28" w:rsidRDefault="00FA5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3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5C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73C4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9BDD3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F04F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9016B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6330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693D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C0F2" w:rsidR="00B87ED3" w:rsidRPr="00944D28" w:rsidRDefault="00FA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2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236BF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E6015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D1C68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48E50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F8C95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CC5A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A79EF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4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737F" w:rsidR="00B87ED3" w:rsidRPr="00944D28" w:rsidRDefault="00FA5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E6EDC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E087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85EE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8357C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70F1E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C25B1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BB334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D6FBC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A69FF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4A75F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44415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A04C8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D5DF9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F5C1F" w:rsidR="00B87ED3" w:rsidRPr="00944D28" w:rsidRDefault="00FA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2A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