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80A9C" w:rsidR="0061148E" w:rsidRPr="00C834E2" w:rsidRDefault="00364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1406" w:rsidR="0061148E" w:rsidRPr="00C834E2" w:rsidRDefault="00364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C0F8B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A5CD9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40EF6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434AF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EF0BB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01E3D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4B744" w:rsidR="00B87ED3" w:rsidRPr="00944D28" w:rsidRDefault="003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C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4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4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D3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81431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CB99C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E3A73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E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AF4E" w:rsidR="00B87ED3" w:rsidRPr="00944D28" w:rsidRDefault="003643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2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23C8E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115D7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E84DD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142DF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AF760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0F60A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A0CE" w:rsidR="00B87ED3" w:rsidRPr="00944D28" w:rsidRDefault="003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F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B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3FC86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FFC68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77925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6680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132BD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7AD0B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AA246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FB05" w:rsidR="00B87ED3" w:rsidRPr="00944D28" w:rsidRDefault="00364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7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E4F3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AACFC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9E9E4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78FFF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8B6C9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BD212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2D936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64D2" w:rsidR="00B87ED3" w:rsidRPr="00944D28" w:rsidRDefault="00364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6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3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CCC9E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13C2B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7F280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BCD33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148AE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90118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3E523" w:rsidR="00B87ED3" w:rsidRPr="00944D28" w:rsidRDefault="003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3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