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09F9" w:rsidR="0061148E" w:rsidRPr="00C834E2" w:rsidRDefault="00FF5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6679" w:rsidR="0061148E" w:rsidRPr="00C834E2" w:rsidRDefault="00FF5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F1B88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D2E52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A5E1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45167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C960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8EC15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D4E51" w:rsidR="00B87ED3" w:rsidRPr="00944D28" w:rsidRDefault="00FF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A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3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C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5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BC46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D917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EC65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2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0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EA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7CEF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35FB1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1BDE6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BD0C5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21A57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787B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1E5EF" w:rsidR="00B87ED3" w:rsidRPr="00944D28" w:rsidRDefault="00FF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6BBA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FB42C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098AC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DCB44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1C0F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9F326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79654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F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B94B3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774FE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C173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A55E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85C0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277A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E2F3F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6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1B91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D2368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8050C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FB17C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8507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D9160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CE1B" w:rsidR="00B87ED3" w:rsidRPr="00944D28" w:rsidRDefault="00FF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4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