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E6626" w:rsidR="00E220D7" w:rsidRPr="007F1EB8" w:rsidRDefault="00584A7A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2DF60" w:rsidR="00B87ED3" w:rsidRPr="007F1EB8" w:rsidRDefault="00584A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9A816" w:rsidR="00B87ED3" w:rsidRPr="007F1EB8" w:rsidRDefault="00584A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85D80" w:rsidR="00B87ED3" w:rsidRPr="007F1EB8" w:rsidRDefault="00584A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9FAEC" w:rsidR="00B87ED3" w:rsidRPr="007F1EB8" w:rsidRDefault="00584A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B350F" w:rsidR="00B87ED3" w:rsidRPr="007F1EB8" w:rsidRDefault="00584A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916CB" w:rsidR="00B87ED3" w:rsidRPr="007F1EB8" w:rsidRDefault="00584A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71F84" w:rsidR="00B87ED3" w:rsidRPr="007F1EB8" w:rsidRDefault="00584A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7B0DB2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6D3421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19BB35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D3CE16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59A01F4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93A2E11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494A4BF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05E78D8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CC3501D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33EE4EC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48105465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D8090EF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CEEB3DD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9BF1BF9" w:rsidR="00B87ED3" w:rsidRPr="007F1EB8" w:rsidRDefault="00584A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1662BD6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D2B7765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1A3DA1C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9BF6E66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1A9FDCC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5B934EA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31B7329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13251C2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700B1BB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775C639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1EDB584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72DA597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7FFE92E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A0B1137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8B217B6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84736FC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8CE4216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A6C787B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3F93CFD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2925A9A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724CCB5" w:rsidR="00BF61F6" w:rsidRPr="007F1EB8" w:rsidRDefault="00584A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9CE319D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84A7A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