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15536A" w:rsidR="00C34772" w:rsidRPr="0026421F" w:rsidRDefault="004913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A1F75E" w:rsidR="00C34772" w:rsidRPr="00D339A1" w:rsidRDefault="004913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CBCCF" w:rsidR="002A7340" w:rsidRPr="00CD56BA" w:rsidRDefault="0049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E1BC3" w:rsidR="002A7340" w:rsidRPr="00CD56BA" w:rsidRDefault="0049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69EAB" w:rsidR="002A7340" w:rsidRPr="00CD56BA" w:rsidRDefault="0049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9CCFE" w:rsidR="002A7340" w:rsidRPr="00CD56BA" w:rsidRDefault="0049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3E343" w:rsidR="002A7340" w:rsidRPr="00CD56BA" w:rsidRDefault="0049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BDF31" w:rsidR="002A7340" w:rsidRPr="00CD56BA" w:rsidRDefault="0049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EE8DC" w:rsidR="002A7340" w:rsidRPr="00CD56BA" w:rsidRDefault="00491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DC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DA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EF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E5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02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00519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28308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5E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82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EC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3E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E1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66F4F" w:rsidR="001835FB" w:rsidRPr="006D22CC" w:rsidRDefault="00491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8F806" w:rsidR="001835FB" w:rsidRPr="006D22CC" w:rsidRDefault="00491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29BA7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7B243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6E3F1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2D806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5C218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C001E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7E0E0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A1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88143" w:rsidR="001835FB" w:rsidRPr="006D22CC" w:rsidRDefault="00491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33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62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40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D7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AB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8F29D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5C267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77AED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2E553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E34AB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AFDD8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6BA02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04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FC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3C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46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75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93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AC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D8E27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2177F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0DD6D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FCF19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9756D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2294F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1AD04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33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C3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B8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8D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AB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7C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74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70153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6FC0D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AFF81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231F7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5542C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88B44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B0964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A8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06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8D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3C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AF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39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42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61877" w:rsidR="009A6C64" w:rsidRPr="00730585" w:rsidRDefault="00491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F0C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0F5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F84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5F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81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42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A57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0CB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AEE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640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A64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CDD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0C1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32A" w:rsidRPr="00B537C7" w:rsidRDefault="00491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199C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132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