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23944" w:rsidR="00C34772" w:rsidRPr="0026421F" w:rsidRDefault="00A965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762AA8" w:rsidR="00C34772" w:rsidRPr="00D339A1" w:rsidRDefault="00A965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480AC" w:rsidR="002A7340" w:rsidRPr="00CD56BA" w:rsidRDefault="00A96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B5761D" w:rsidR="002A7340" w:rsidRPr="00CD56BA" w:rsidRDefault="00A96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699C1" w:rsidR="002A7340" w:rsidRPr="00CD56BA" w:rsidRDefault="00A96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BA2C39" w:rsidR="002A7340" w:rsidRPr="00CD56BA" w:rsidRDefault="00A96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BC139" w:rsidR="002A7340" w:rsidRPr="00CD56BA" w:rsidRDefault="00A96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95DE4" w:rsidR="002A7340" w:rsidRPr="00CD56BA" w:rsidRDefault="00A96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2D5594" w:rsidR="002A7340" w:rsidRPr="00CD56BA" w:rsidRDefault="00A965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BD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B7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99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14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D8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1D62B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10C29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4E3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37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0D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91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86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A2096" w:rsidR="001835FB" w:rsidRPr="006D22CC" w:rsidRDefault="00A96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D611D" w:rsidR="001835FB" w:rsidRPr="006D22CC" w:rsidRDefault="00A96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D4C85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1B033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B4C6A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52B52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C0F13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89C39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95ED1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D5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14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F6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BF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74374" w:rsidR="001835FB" w:rsidRPr="006D22CC" w:rsidRDefault="00A96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DF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71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FCD49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2BF08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71E63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55C74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8B256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35CD4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04A19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33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75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59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8C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E5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CE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78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8889E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FEDE9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13BAE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6571E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1275F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13C05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5D43F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DF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6F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B6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8E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022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87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C4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C6220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97923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31305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F7E04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659BC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47E09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9FD52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D6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90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7D8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3D370" w:rsidR="001835FB" w:rsidRPr="006D22CC" w:rsidRDefault="00A965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D4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3F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82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219C6" w:rsidR="009A6C64" w:rsidRPr="00730585" w:rsidRDefault="00A96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1C3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34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B9C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CC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66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6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338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CB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12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FC1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DFE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C51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978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655F" w:rsidRPr="00B537C7" w:rsidRDefault="00A96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E16DE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655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