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0DCF9" w:rsidR="00C34772" w:rsidRPr="0026421F" w:rsidRDefault="00FE1C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FDBAD" w:rsidR="00C34772" w:rsidRPr="00D339A1" w:rsidRDefault="00FE1C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4F391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298C7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CAC61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279C3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EFDBD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0B7EF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F836A" w:rsidR="002A7340" w:rsidRPr="00CD56BA" w:rsidRDefault="00FE1C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A0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42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A1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CD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43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B4862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283C1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04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DE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4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8F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63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99DD2" w:rsidR="001835FB" w:rsidRPr="006D22CC" w:rsidRDefault="00FE1C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53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27BB7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C8B9C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D939B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F150F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19CBF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F651C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C98B0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0D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48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46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7D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71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6A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A6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52B6A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27D2D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FE497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A9283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7A6F9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6A847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B98CA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F3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8F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15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35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D5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2A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14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87D17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B0B80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6A95B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0122C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6400F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80E3D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3E04B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3B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52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BB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62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45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71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08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8133A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61810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E8444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3655B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D3F37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FE672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6C85F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64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5D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4E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43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ED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86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1A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CD0B6" w:rsidR="009A6C64" w:rsidRPr="00730585" w:rsidRDefault="00FE1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8E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D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AF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EA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114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C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7F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E6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0A3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D4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06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2B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4C5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1C7A" w:rsidRPr="00B537C7" w:rsidRDefault="00FE1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35FC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C7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