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F321F" w:rsidR="00C34772" w:rsidRPr="0026421F" w:rsidRDefault="001A6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E95C3" w:rsidR="00C34772" w:rsidRPr="00D339A1" w:rsidRDefault="001A6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E87EF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B465E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43D14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0E561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B56B1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9FB11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584F0" w:rsidR="002A7340" w:rsidRPr="00CD56BA" w:rsidRDefault="001A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2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1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C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4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FC97C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42C23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32CBD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3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B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1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8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5A579" w:rsidR="001835FB" w:rsidRPr="000307EE" w:rsidRDefault="001A6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2C62F" w:rsidR="001835FB" w:rsidRPr="000307EE" w:rsidRDefault="001A6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8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588E1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8B6DB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C3AC0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F0449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EA281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7E10C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202D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1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6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43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C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1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E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E9BC2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5C551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4AC14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C91DF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B2493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9BBAF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60F49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A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F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A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5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7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2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5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FC10F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AD034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77BD0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7EC50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1604C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27749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995AF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E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21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58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1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8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7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0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426F3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4FB98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2BA9E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42B83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67D64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2A577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5A20B" w:rsidR="009A6C64" w:rsidRPr="00730585" w:rsidRDefault="001A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7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4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E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6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5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2C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6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180" w:rsidRPr="00B537C7" w:rsidRDefault="001A6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CB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80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