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E4AFBA" w:rsidR="00C34772" w:rsidRPr="0026421F" w:rsidRDefault="006E6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6BF72" w:rsidR="00C34772" w:rsidRPr="00D339A1" w:rsidRDefault="006E6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82027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FEFD4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C0858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5891F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6723F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E9095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585A9C" w:rsidR="002A7340" w:rsidRPr="00CD56BA" w:rsidRDefault="006E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62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9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41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17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11967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83A65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3B969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9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1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23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A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F36DE" w:rsidR="001835FB" w:rsidRPr="000307EE" w:rsidRDefault="006E6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4F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C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A46D2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F6CA1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3880F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60930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B0698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B706F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473C7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B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71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79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B5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8A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5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A6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C5F36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2DDE0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8F2C8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B0533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DD2C4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4ADD9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C6091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D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69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6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3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B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E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1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487D0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6A558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A3ED8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C0F74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B4BCB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F3742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5F5F8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B2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2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9A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9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78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7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A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98A7D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237BD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5D3EE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C13FA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CA9C8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DE2DA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A3B27" w:rsidR="009A6C64" w:rsidRPr="00730585" w:rsidRDefault="006E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2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1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0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7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A1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46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C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66DC" w:rsidRPr="00B537C7" w:rsidRDefault="006E6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23B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6D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