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B5C70" w:rsidR="00C34772" w:rsidRPr="0026421F" w:rsidRDefault="00121D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F97E6" w:rsidR="00C34772" w:rsidRPr="00D339A1" w:rsidRDefault="00121D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B00EB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2E79F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ADD7D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082F8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A036C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933C2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85572" w:rsidR="002A7340" w:rsidRPr="00CD56BA" w:rsidRDefault="00121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6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C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B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B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02CB9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3448F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91851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F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E3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8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3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3E65" w:rsidR="001835FB" w:rsidRPr="000307EE" w:rsidRDefault="00121D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9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6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2154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C6976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CF057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1F746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09E2D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85C26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61B43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6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6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D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8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1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3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0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CE4E8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C0CEF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5538E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FD458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196CE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57B7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27DDB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68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9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34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2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3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E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3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77083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F9E77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127F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12A5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8C419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9FAF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DA535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4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E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6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1C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7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D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7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042D8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F385E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1C0E2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583A7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8560A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F7534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F0122" w:rsidR="009A6C64" w:rsidRPr="00730585" w:rsidRDefault="00121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1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2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8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9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0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B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D35" w:rsidRPr="00B537C7" w:rsidRDefault="00121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B3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D35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