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9DF14" w:rsidR="00C34772" w:rsidRPr="0026421F" w:rsidRDefault="00AD1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79179" w:rsidR="00C34772" w:rsidRPr="00D339A1" w:rsidRDefault="00AD1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EC91E" w:rsidR="002A7340" w:rsidRPr="00CD56BA" w:rsidRDefault="00AD1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BDE00" w:rsidR="002A7340" w:rsidRPr="00CD56BA" w:rsidRDefault="00AD1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E7EAE" w:rsidR="002A7340" w:rsidRPr="00CD56BA" w:rsidRDefault="00AD1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2D8E6" w:rsidR="002A7340" w:rsidRPr="00CD56BA" w:rsidRDefault="00AD1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0AFD9" w:rsidR="002A7340" w:rsidRPr="00CD56BA" w:rsidRDefault="00AD1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D8387" w:rsidR="002A7340" w:rsidRPr="00CD56BA" w:rsidRDefault="00AD1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9887F" w:rsidR="002A7340" w:rsidRPr="00CD56BA" w:rsidRDefault="00AD1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FF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AB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3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06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D2522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AC3C3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4482F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B6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0E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5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B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B0059" w:rsidR="001835FB" w:rsidRPr="000307EE" w:rsidRDefault="00AD1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4D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2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8A814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3985D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53DF1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34405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22AD3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B0B1B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0F9DB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4D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9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E5415" w:rsidR="001835FB" w:rsidRPr="000307EE" w:rsidRDefault="00AD1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57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1D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5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D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CA00B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4EE4A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81A99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DE46A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583E7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E4CDC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2B335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4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66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1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0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2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75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1B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AB2FA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B70CF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421D8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EA28E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94F1D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35695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97C2E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10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3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33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E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D0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D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D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D28EB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CAD04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C8158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EFC16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41CB4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20D61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48D7A" w:rsidR="009A6C64" w:rsidRPr="00730585" w:rsidRDefault="00AD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78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63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B0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9A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D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8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47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15EF" w:rsidRPr="00B537C7" w:rsidRDefault="00AD1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AC01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15E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