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1A1B" w:rsidR="0061148E" w:rsidRPr="00C61931" w:rsidRDefault="00A908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6DF2" w:rsidR="0061148E" w:rsidRPr="00C61931" w:rsidRDefault="00A908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64D08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503ED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A8F94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C7007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9112A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BA225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A2DE7" w:rsidR="00B87ED3" w:rsidRPr="00944D28" w:rsidRDefault="00A9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0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6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C5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2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B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D2D1F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D2A45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D6B3C" w:rsidR="00B87ED3" w:rsidRPr="00944D28" w:rsidRDefault="00A90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4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217B2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04FFD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2C3BA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EA991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CB772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F4F74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04B9" w:rsidR="00B87ED3" w:rsidRPr="00944D28" w:rsidRDefault="00A9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9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4E112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0E8E0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43231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84D1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D2F89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77732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617CB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B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B6DA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0E5FC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CD4CD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AE92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87DEA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6733B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68DB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CAF1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E468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D7791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B1D7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397E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1F50C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6A97A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2EEBA" w:rsidR="00B87ED3" w:rsidRPr="00944D28" w:rsidRDefault="00A9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4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2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7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1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9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A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4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8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2E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8B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2024-06-17T07:30:00.0000000Z</dcterms:modified>
</coreProperties>
</file>