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98F7" w:rsidR="0061148E" w:rsidRPr="00C61931" w:rsidRDefault="00813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1C70" w:rsidR="0061148E" w:rsidRPr="00C61931" w:rsidRDefault="00813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11BD8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C0F0B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30CD3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B390E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671B5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3A0D0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00E9A" w:rsidR="00B87ED3" w:rsidRPr="00944D28" w:rsidRDefault="0081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C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3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5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B02B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855AD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C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4375" w:rsidR="00B87ED3" w:rsidRPr="00944D28" w:rsidRDefault="00813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71EFC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E6C28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8208C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DC9ED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5B937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0F827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4994C" w:rsidR="00B87ED3" w:rsidRPr="00944D28" w:rsidRDefault="0081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F2C7D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6AD4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6E860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8593F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9F49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F607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9A24E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A8491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5A859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59582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F7AB6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63524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85FB6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0FFC4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F3914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2D76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C7F6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CF83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4209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3235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EB030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E6DC7" w:rsidR="00B87ED3" w:rsidRPr="00944D28" w:rsidRDefault="0081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8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5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E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D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2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0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F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5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E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381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7D4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