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6788" w:rsidR="0061148E" w:rsidRPr="00C61931" w:rsidRDefault="009C0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338A7" w:rsidR="0061148E" w:rsidRPr="00C61931" w:rsidRDefault="009C0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3E795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3EEBD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09BFC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A13A0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14552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5F20B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DDCBB" w:rsidR="00B87ED3" w:rsidRPr="00944D28" w:rsidRDefault="009C0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1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D9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D9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6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20E7F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15DB5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8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0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7BEB" w:rsidR="00B87ED3" w:rsidRPr="00944D28" w:rsidRDefault="009C0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B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87823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13EEB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38E0E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DBBD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44A4E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0F546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44764" w:rsidR="00B87ED3" w:rsidRPr="00944D28" w:rsidRDefault="009C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1EA52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E2C2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A6CA2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CDA9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C40FD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1E8A3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951F9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9B00B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6335E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4C4C0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2BF7C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BF84E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AD41E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97DA8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6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BC606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FA83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C66B5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30A66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69E73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B2AAD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A85C3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1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1D6BF" w:rsidR="00B87ED3" w:rsidRPr="00944D28" w:rsidRDefault="009C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3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6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D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6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7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5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7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E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8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9F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04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2024-06-17T02:41:00.0000000Z</dcterms:modified>
</coreProperties>
</file>