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82AB" w:rsidR="0061148E" w:rsidRPr="00C61931" w:rsidRDefault="00AA3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1F9E" w:rsidR="0061148E" w:rsidRPr="00C61931" w:rsidRDefault="00AA3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574B0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EAF59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D5550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E2ED2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3BFA4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AD131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A4D83" w:rsidR="00B87ED3" w:rsidRPr="00944D28" w:rsidRDefault="00AA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7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6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7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9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BFA5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9D99E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5F39" w:rsidR="00B87ED3" w:rsidRPr="00944D28" w:rsidRDefault="00AA3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5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C670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C342F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4DD76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39750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1CBA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68562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7DAE3" w:rsidR="00B87ED3" w:rsidRPr="00944D28" w:rsidRDefault="00AA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5D1A" w:rsidR="00B87ED3" w:rsidRPr="00944D28" w:rsidRDefault="00AA3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F80D4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DCE43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84E21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45CF7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94BC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FEF7B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B28A6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327C2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A1389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5B20B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E060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D065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D0ED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4BA6C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D507" w:rsidR="00B87ED3" w:rsidRPr="00944D28" w:rsidRDefault="00AA3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CC16D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CB44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A49D8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5442A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71C4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1DB7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0138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D299" w:rsidR="00B87ED3" w:rsidRPr="00944D28" w:rsidRDefault="00AA3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A3990" w:rsidR="00B87ED3" w:rsidRPr="00944D28" w:rsidRDefault="00AA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C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F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4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1C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A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5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F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1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25C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E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