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A424" w:rsidR="0061148E" w:rsidRPr="00C61931" w:rsidRDefault="007C0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7185" w:rsidR="0061148E" w:rsidRPr="00C61931" w:rsidRDefault="007C0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BA6D8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EAE8A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71197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0CF67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C0918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2AB0B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59F96" w:rsidR="00B87ED3" w:rsidRPr="00944D28" w:rsidRDefault="007C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8B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8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F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4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99D4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AA66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5F2A" w:rsidR="00B87ED3" w:rsidRPr="00944D28" w:rsidRDefault="007C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E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FC10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C5C94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FECF4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DCB70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F02BD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91B8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540C1" w:rsidR="00B87ED3" w:rsidRPr="00944D28" w:rsidRDefault="007C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57963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13F43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F21A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443D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8F53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5E61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BFBF6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BCB8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48263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5D171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7CF4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2B15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4770F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094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9094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305DD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3F087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146D8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6DB81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4DC35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C7EE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C6260" w:rsidR="00B87ED3" w:rsidRPr="00944D28" w:rsidRDefault="007C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E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5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2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2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C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7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C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0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9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7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01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2024-06-16T01:54:00.0000000Z</dcterms:modified>
</coreProperties>
</file>