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3502" w:rsidR="0061148E" w:rsidRPr="00C61931" w:rsidRDefault="00967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08AF" w:rsidR="0061148E" w:rsidRPr="00C61931" w:rsidRDefault="00967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00F34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45D33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2E498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C86BF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98E7B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8F810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15FAF" w:rsidR="00B87ED3" w:rsidRPr="00944D28" w:rsidRDefault="0096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B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2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0EBC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B9B6C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3F7D" w:rsidR="00B87ED3" w:rsidRPr="00944D28" w:rsidRDefault="00967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2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33F5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AE5A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F10BD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4D61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F3A7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7F1F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E017" w:rsidR="00B87ED3" w:rsidRPr="00944D28" w:rsidRDefault="0096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2B2B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418D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535CF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8078F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FE92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8490D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801CF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96423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9A1E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8A7E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D88D2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A62E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957F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30A2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C8133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EA085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97C7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9B514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D4AE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5D417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D815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9BA48" w:rsidR="00B87ED3" w:rsidRPr="00944D28" w:rsidRDefault="0096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5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6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2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9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3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F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C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C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E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6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12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F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