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4DFD2" w:rsidR="00D86984" w:rsidRPr="00C61931" w:rsidRDefault="00ED7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24649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93887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00CE1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7B82F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83C14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8C500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1C1B0" w:rsidR="00B87ED3" w:rsidRPr="00944D28" w:rsidRDefault="00ED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0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3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A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D102B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6712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1F46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A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3E627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03EE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B13B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FE38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733C5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6668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9460C" w:rsidR="00B87ED3" w:rsidRPr="00944D28" w:rsidRDefault="00ED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6B082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A8C0B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70FE6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86631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404D7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6B935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B74A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C270B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549C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6973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9B18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8A2D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DF4E5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085B2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C02D7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EE249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D0401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97F7F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D43AA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BEF5A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D217" w:rsidR="00B87ED3" w:rsidRPr="00944D28" w:rsidRDefault="00ED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ED7F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