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6B25" w:rsidR="0061148E" w:rsidRPr="00C61931" w:rsidRDefault="00395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ABC2" w:rsidR="0061148E" w:rsidRPr="00C61931" w:rsidRDefault="00395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5072D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17A0A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23A01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34168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7AA5C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A14B6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B5FA9" w:rsidR="00B87ED3" w:rsidRPr="00944D28" w:rsidRDefault="0039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3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7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DF5C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8038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33F88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8A58" w:rsidR="00B87ED3" w:rsidRPr="00944D28" w:rsidRDefault="0039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7E2A" w:rsidR="00B87ED3" w:rsidRPr="00944D28" w:rsidRDefault="0039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2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989F6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9C36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DB543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87B1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ED76B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07E7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5B268" w:rsidR="00B87ED3" w:rsidRPr="00944D28" w:rsidRDefault="0039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646C2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F2D2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B5095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9036F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7814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1AF48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B130E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8B4C0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7E786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BD798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8419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EF50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E6EA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53A8C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7405D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93FE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4D32A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00F9E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26AA7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F830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AAD04" w:rsidR="00B87ED3" w:rsidRPr="00944D28" w:rsidRDefault="0039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49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