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7F0C" w:rsidR="0061148E" w:rsidRPr="00C61931" w:rsidRDefault="00224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A61C" w:rsidR="0061148E" w:rsidRPr="00C61931" w:rsidRDefault="00224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66BAE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999EF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B09FE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A7A5D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9B3A0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55E8A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67A80" w:rsidR="00B87ED3" w:rsidRPr="00944D28" w:rsidRDefault="0022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D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B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B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3F99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554E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A9A35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4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5D43" w:rsidR="00B87ED3" w:rsidRPr="00944D28" w:rsidRDefault="0022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4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A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6AA9A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D96EE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A1BC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1245B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A52C2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34F32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F455" w:rsidR="00B87ED3" w:rsidRPr="00944D28" w:rsidRDefault="0022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D0D4" w:rsidR="00B87ED3" w:rsidRPr="00944D28" w:rsidRDefault="0022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B4ED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493F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EE599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903DA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31853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0E50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8331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8222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399DD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2910D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75824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1B46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E975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72D9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D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0450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037A6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67524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2974F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2CC9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1CD73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6A8B" w:rsidR="00B87ED3" w:rsidRPr="00944D28" w:rsidRDefault="0022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224E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