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411B" w:rsidR="0061148E" w:rsidRPr="00C61931" w:rsidRDefault="00D63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E0A2" w:rsidR="0061148E" w:rsidRPr="00C61931" w:rsidRDefault="00D63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02B16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495F8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BB03B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553EC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3A7E2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B8A51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952C5" w:rsidR="00B87ED3" w:rsidRPr="00944D28" w:rsidRDefault="00D6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07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B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1D948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9428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B14B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4832" w:rsidR="00B87ED3" w:rsidRPr="00944D28" w:rsidRDefault="00D63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05E1" w:rsidR="00B87ED3" w:rsidRPr="00944D28" w:rsidRDefault="00D63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55C6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5517D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AAE34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3372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353A4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3253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F4A7F" w:rsidR="00B87ED3" w:rsidRPr="00944D28" w:rsidRDefault="00D6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F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C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D310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3402C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B972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86E50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C73A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36B1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0277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F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C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AB593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AE3B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BF86D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C4BA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20E0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E6D7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1670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D9381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267D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F9D12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D0868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33DF9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6EDD4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EA87" w:rsidR="00B87ED3" w:rsidRPr="00944D28" w:rsidRDefault="00D6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B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2024-06-17T18:54:00.0000000Z</dcterms:modified>
</coreProperties>
</file>