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78E9" w:rsidR="0061148E" w:rsidRPr="00C61931" w:rsidRDefault="00BC1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5AF5" w:rsidR="0061148E" w:rsidRPr="00C61931" w:rsidRDefault="00BC1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D3A59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B6E10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13853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32D1D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EFD2D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6076D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D03E5" w:rsidR="00B87ED3" w:rsidRPr="00944D28" w:rsidRDefault="00BC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0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3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729D1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72B1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3A10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1497" w:rsidR="00B87ED3" w:rsidRPr="00944D28" w:rsidRDefault="00BC1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4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4C1FA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61C70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7F49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4DF6B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2061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35EA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25FE" w:rsidR="00B87ED3" w:rsidRPr="00944D28" w:rsidRDefault="00BC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2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98C70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A2127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39134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F72D3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3AD9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8CDA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4AEE2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F71AB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82953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3BC0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21D15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E14F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32A5B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7FB0D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C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29FC7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CDBF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031C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2D427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CA894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9C08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175E5" w:rsidR="00B87ED3" w:rsidRPr="00944D28" w:rsidRDefault="00BC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87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