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3E284" w:rsidR="0061148E" w:rsidRPr="00944D28" w:rsidRDefault="0029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8B7A" w:rsidR="0061148E" w:rsidRPr="004A7085" w:rsidRDefault="0029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40921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3F18D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59E74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CE589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5C313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3AE1C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FE470" w:rsidR="00B87ED3" w:rsidRPr="00944D28" w:rsidRDefault="0029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4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F1E27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6B585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19A20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D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3054" w:rsidR="00B87ED3" w:rsidRPr="00944D28" w:rsidRDefault="00290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8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1132D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270C9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39CBE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31F67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E5FB8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0027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1E1C0" w:rsidR="00B87ED3" w:rsidRPr="00944D28" w:rsidRDefault="0029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BA207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70C43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62B95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7756D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368F9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5658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3972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786F" w:rsidR="00B87ED3" w:rsidRPr="00944D28" w:rsidRDefault="0029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06BC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9B74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9E845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5B88D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6FAF4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367A7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DA52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9C07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1A83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0A099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2BBF1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CE4C1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AC937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D978" w:rsidR="00B87ED3" w:rsidRPr="00944D28" w:rsidRDefault="0029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D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2024-06-17T23:45:00.0000000Z</dcterms:modified>
</coreProperties>
</file>