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26BA" w:rsidR="0061148E" w:rsidRPr="00944D28" w:rsidRDefault="00501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A208" w:rsidR="0061148E" w:rsidRPr="004A7085" w:rsidRDefault="00501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E04A4" w:rsidR="00B87ED3" w:rsidRPr="00944D28" w:rsidRDefault="0050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BC848" w:rsidR="00B87ED3" w:rsidRPr="00944D28" w:rsidRDefault="0050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F329F" w:rsidR="00B87ED3" w:rsidRPr="00944D28" w:rsidRDefault="0050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81005" w:rsidR="00B87ED3" w:rsidRPr="00944D28" w:rsidRDefault="0050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6530" w:rsidR="00B87ED3" w:rsidRPr="00944D28" w:rsidRDefault="0050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A77C8" w:rsidR="00B87ED3" w:rsidRPr="00944D28" w:rsidRDefault="0050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CBD4" w:rsidR="00B87ED3" w:rsidRPr="00944D28" w:rsidRDefault="0050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C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91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7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AD106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9D8D3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D8B6F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E2F4B" w:rsidR="00B87ED3" w:rsidRPr="00944D28" w:rsidRDefault="00501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AF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DB292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6D9F5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7E7B1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287A2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AE03B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2D7A9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54EDA" w:rsidR="00B87ED3" w:rsidRPr="00944D28" w:rsidRDefault="0050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75948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4BDA7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8C4E0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7DF9E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5687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9FF15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9D7B3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E976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F622D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BBE2B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50BAF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E5695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ADA49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1E67D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6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4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2408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7A4F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A7698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10477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88C1F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11DC3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7E66" w:rsidR="00B87ED3" w:rsidRPr="00944D28" w:rsidRDefault="0050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D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CF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2022-10-27T17:12:00.0000000Z</dcterms:modified>
</coreProperties>
</file>