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E085" w:rsidR="0061148E" w:rsidRPr="00944D28" w:rsidRDefault="001C1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CD98" w:rsidR="0061148E" w:rsidRPr="004A7085" w:rsidRDefault="001C1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E80AA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8494A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41302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EC0B2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70EBC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068E0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75A88" w:rsidR="00B87ED3" w:rsidRPr="00944D28" w:rsidRDefault="001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4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D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1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0AE89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134F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4F83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4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E0BD" w:rsidR="00B87ED3" w:rsidRPr="00944D28" w:rsidRDefault="001C1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B4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2CC90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AFA6C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EEC37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7289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55B28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CE3FE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E0471" w:rsidR="00B87ED3" w:rsidRPr="00944D28" w:rsidRDefault="001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1CE1D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1B24B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E6A35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48984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8CA7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C7D66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43E0D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03131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B50E8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EEF91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8A943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98BB5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ED2E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7F64F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1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C9F4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9C9E8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73E97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1BDE9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50BDA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EEE85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8ECBA" w:rsidR="00B87ED3" w:rsidRPr="00944D28" w:rsidRDefault="001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D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2024-06-17T01:34:00.0000000Z</dcterms:modified>
</coreProperties>
</file>