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A6B5" w:rsidR="0061148E" w:rsidRPr="00944D28" w:rsidRDefault="00434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A28E" w:rsidR="0061148E" w:rsidRPr="004A7085" w:rsidRDefault="00434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44A19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7429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1CD4F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502A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95DD2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A20AE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7176D" w:rsidR="00B87ED3" w:rsidRPr="00944D28" w:rsidRDefault="0043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2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A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1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D41C1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BBEE6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12037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80DB" w:rsidR="00B87ED3" w:rsidRPr="00944D28" w:rsidRDefault="00434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9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E31DA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E016E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78446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93BB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BA299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2EAE5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D0A42" w:rsidR="00B87ED3" w:rsidRPr="00944D28" w:rsidRDefault="004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EA36" w:rsidR="00B87ED3" w:rsidRPr="00944D28" w:rsidRDefault="0043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4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44A27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7CA85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7F73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1903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A9C40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FACD4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3A5E8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0871E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9A7BB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28FB7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6C65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E9FDE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4BD0D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97A44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0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8C38F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66728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0C2DB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FDDB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47771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143F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E74D1" w:rsidR="00B87ED3" w:rsidRPr="00944D28" w:rsidRDefault="004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6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FA4"/>
    <w:rsid w:val="004A7085"/>
    <w:rsid w:val="004D505A"/>
    <w:rsid w:val="004F047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2024-06-16T21:22:00.0000000Z</dcterms:modified>
</coreProperties>
</file>