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03B9" w:rsidR="0061148E" w:rsidRPr="00944D28" w:rsidRDefault="00D50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0A90" w:rsidR="0061148E" w:rsidRPr="004A7085" w:rsidRDefault="00D50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D9B10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E7375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392AB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9A776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88D2D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3E7C7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7C6F" w:rsidR="00B87ED3" w:rsidRPr="00944D28" w:rsidRDefault="00D50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8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1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7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47B9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92676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E0C75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B57E" w:rsidR="00B87ED3" w:rsidRPr="00944D28" w:rsidRDefault="00D5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B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CF44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0956D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D6D8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6101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E318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D29F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2112" w:rsidR="00B87ED3" w:rsidRPr="00944D28" w:rsidRDefault="00D5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F6D78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BE029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851E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E37E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913B2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41D9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57A4B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3CD11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CA580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EB003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F9E41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48E88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6D940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9457E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453E6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2F1F6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D655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43BF3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8383E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20857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C995" w:rsidR="00B87ED3" w:rsidRPr="00944D28" w:rsidRDefault="00D5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C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036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