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1B6A" w:rsidR="0061148E" w:rsidRPr="00944D28" w:rsidRDefault="003A4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05E6" w:rsidR="0061148E" w:rsidRPr="004A7085" w:rsidRDefault="003A4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F7212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228D2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C2A6C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83342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62023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72E4D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CF222" w:rsidR="00B87ED3" w:rsidRPr="00944D28" w:rsidRDefault="003A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B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92F49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5EDEC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AC14B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0E91" w:rsidR="00B87ED3" w:rsidRPr="00944D28" w:rsidRDefault="003A4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1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0C52B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1D1AA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E2A1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D94D3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302BF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08390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3308" w:rsidR="00B87ED3" w:rsidRPr="00944D28" w:rsidRDefault="003A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CD23A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97B7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458A0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D990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2C34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E77C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782A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8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55568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0F6F5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A2A8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30F2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01B30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4FC8D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50A18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A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42F4B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BDAC6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541A4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273D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3388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E2C8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846BC" w:rsidR="00B87ED3" w:rsidRPr="00944D28" w:rsidRDefault="003A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3A44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