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9F00" w:rsidR="0061148E" w:rsidRPr="00944D28" w:rsidRDefault="00AC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DC33" w:rsidR="0061148E" w:rsidRPr="004A7085" w:rsidRDefault="00AC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AF75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6895F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F3B85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9C0BE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ADB6F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4F183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05ED" w:rsidR="00B87ED3" w:rsidRPr="00944D28" w:rsidRDefault="00A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E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28D12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FCB0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103E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D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AB99" w:rsidR="00B87ED3" w:rsidRPr="00944D28" w:rsidRDefault="00AC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1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497C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11CD5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1C74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17FF2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C8C61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F147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1CBA2" w:rsidR="00B87ED3" w:rsidRPr="00944D28" w:rsidRDefault="00A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1882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BE69F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C55B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FCBD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04663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ECF75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4F22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1892D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C7591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8670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671FB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4BE27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F26C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647B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B7E5C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27399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79271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D02BF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02A2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2A11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35700" w:rsidR="00B87ED3" w:rsidRPr="00944D28" w:rsidRDefault="00A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5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