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705F" w:rsidR="0061148E" w:rsidRPr="00812946" w:rsidRDefault="006B7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D450" w:rsidR="0061148E" w:rsidRPr="00812946" w:rsidRDefault="006B7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CDA06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62360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9C154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69E49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0F88C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CAB7D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2C082" w:rsidR="00673BC7" w:rsidRPr="00812946" w:rsidRDefault="006B7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8F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69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F9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09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70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6F977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FA6B2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9E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F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D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D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B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A58C" w:rsidR="00B87ED3" w:rsidRPr="00812946" w:rsidRDefault="006B7E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E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B51A4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2885A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0F8EF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16C4F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2AF72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75AEB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DD7DD" w:rsidR="00B87ED3" w:rsidRPr="00812946" w:rsidRDefault="006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A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D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9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B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1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77E38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94FBB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391D9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13D60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0EF91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31B59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AC09B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0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A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7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1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C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E8E83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99644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D6809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6F80B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70B3A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0B51C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5E2D1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2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67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C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9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7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0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A40B3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A14BD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75228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CA33C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5EEB5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99675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FE530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E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8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F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0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5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663699" w:rsidR="00B87ED3" w:rsidRPr="00812946" w:rsidRDefault="006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C2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884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6AA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866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025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D9A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9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4D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50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62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FC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77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48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EC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5F1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2024-06-17T15:47:00.0000000Z</dcterms:modified>
</coreProperties>
</file>