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A749" w:rsidR="0061148E" w:rsidRPr="00812946" w:rsidRDefault="00861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36B9" w:rsidR="0061148E" w:rsidRPr="00812946" w:rsidRDefault="00861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B4252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61483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53001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86564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2E5C2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940FF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393F5" w:rsidR="00673BC7" w:rsidRPr="00812946" w:rsidRDefault="00861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F3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A0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20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4E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11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A47E7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06FE3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3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00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0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C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8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741C5" w:rsidR="00B87ED3" w:rsidRPr="00812946" w:rsidRDefault="00861D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14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99227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60C11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D369E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6B81C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70FFD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D6338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664B2" w:rsidR="00B87ED3" w:rsidRPr="00812946" w:rsidRDefault="00861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C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D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0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F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3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3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E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7F2BA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4F261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3CB26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90C0D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2F601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E36FA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FF9F9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A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3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4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1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5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F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9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C18AB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4E198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92F6B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9C57B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E4626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F71E1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E8D4B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1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4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C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F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F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9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3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D912F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C9BC6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5CDA7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BE65F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89E96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B86DF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73C52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A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E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5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8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A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1F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F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92DB0" w:rsidR="00B87ED3" w:rsidRPr="00812946" w:rsidRDefault="00861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9D0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8F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732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FBC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FD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F7B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A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B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2D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F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40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5F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2E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4D6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1D1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