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70D3" w:rsidR="0061148E" w:rsidRPr="00812946" w:rsidRDefault="00FE1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BBE2" w:rsidR="0061148E" w:rsidRPr="00812946" w:rsidRDefault="00FE1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68C94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6B5BB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43818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E0146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CFB9D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CA1A2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28448" w:rsidR="00673BC7" w:rsidRPr="00812946" w:rsidRDefault="00FE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28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12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67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6F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5A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0F176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EDC40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E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4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F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3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E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3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4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B46B3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533EA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B5404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4E93E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6FE41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71B7D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BD9FC" w:rsidR="00B87ED3" w:rsidRPr="00812946" w:rsidRDefault="00FE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1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5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0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7EF4" w:rsidR="00B87ED3" w:rsidRPr="00812946" w:rsidRDefault="00FE1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C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6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5A04B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E00D5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A5548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71425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65AE0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4691D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A00AF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9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4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7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E3F4E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9A112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4B34E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6206D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AEF3E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91339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87778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F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39F8" w:rsidR="00B87ED3" w:rsidRPr="00812946" w:rsidRDefault="00FE1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E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D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0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E7E7C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6B959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450F0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563BB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2635C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984CE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64E24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1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F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C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9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A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31A359" w:rsidR="00B87ED3" w:rsidRPr="00812946" w:rsidRDefault="00FE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D4C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A0C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2B5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499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356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086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49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A9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FC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6D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5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5C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58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C9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