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A3F79" w:rsidR="0061148E" w:rsidRPr="000C582F" w:rsidRDefault="001B5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B12C" w:rsidR="0061148E" w:rsidRPr="000C582F" w:rsidRDefault="001B5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2681A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A0839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7E6DA6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143025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EA077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74455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8D30BC" w:rsidR="00B87ED3" w:rsidRPr="000C582F" w:rsidRDefault="001B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3E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D8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CD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BC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D95AB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2E721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63293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29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B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C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9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FF6B" w:rsidR="00B87ED3" w:rsidRPr="000C582F" w:rsidRDefault="001B55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98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2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7F1A8C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17E93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6EE46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C068D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E6989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08FC7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82197" w:rsidR="00B87ED3" w:rsidRPr="000C582F" w:rsidRDefault="001B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18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4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30A5" w:rsidR="00B87ED3" w:rsidRPr="000C582F" w:rsidRDefault="001B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B2E65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47B5F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E7E2A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7035A9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20A24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FDC35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6DA9C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F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C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BE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F9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5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79D48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C4F45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364AA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29DB7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768CB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4657D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72E2A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9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C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2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998B4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C4917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E456E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33FD2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E0ABA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B03EA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827B2" w:rsidR="00B87ED3" w:rsidRPr="000C582F" w:rsidRDefault="001B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1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7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B557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