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1080" w:rsidR="0061148E" w:rsidRPr="000C582F" w:rsidRDefault="00142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39178" w:rsidR="0061148E" w:rsidRPr="000C582F" w:rsidRDefault="00142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27FE2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46BB7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1ADAF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79675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5EDA7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34ED4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856F0" w:rsidR="00B87ED3" w:rsidRPr="000C582F" w:rsidRDefault="001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0B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99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BF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99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5D787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B0F4A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D8429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5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E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20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F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DEB5" w:rsidR="00B87ED3" w:rsidRPr="000C582F" w:rsidRDefault="001427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67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C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8F347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46D26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A4544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66E2A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B9558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E278F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4AA6F" w:rsidR="00B87ED3" w:rsidRPr="000C582F" w:rsidRDefault="001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9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B4170" w:rsidR="00B87ED3" w:rsidRPr="000C582F" w:rsidRDefault="00142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23E83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680B3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A5F54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8BC1A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9460D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4922D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232D8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5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2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7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EF9B6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47E2D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45F30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1D9C9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6CA56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1B6E0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ACF26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4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4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E4FD6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8E12F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AF434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8A09E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32152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27212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1A7CD" w:rsidR="00B87ED3" w:rsidRPr="000C582F" w:rsidRDefault="001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9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4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1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