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CA8E" w:rsidR="0061148E" w:rsidRPr="000C582F" w:rsidRDefault="00501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71D1" w:rsidR="0061148E" w:rsidRPr="000C582F" w:rsidRDefault="00501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0E9D6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974C4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8F822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26932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B6873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00F83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D71D8" w:rsidR="00B87ED3" w:rsidRPr="000C582F" w:rsidRDefault="005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81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5A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01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75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77BCE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C2045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166D1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1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B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9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1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4582" w:rsidR="00B87ED3" w:rsidRPr="000C582F" w:rsidRDefault="00501B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A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A1BAF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29B04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AADFF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5861B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F4965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6998B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91C96" w:rsidR="00B87ED3" w:rsidRPr="000C582F" w:rsidRDefault="005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4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1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83CC" w:rsidR="00B87ED3" w:rsidRPr="000C582F" w:rsidRDefault="00501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D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A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DF394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23C8F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6F9A3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76A94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CFD36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FCFE0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BB3B4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58092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48967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83538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2FD25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91670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0BBFE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85B20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5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787C6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B5BC5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B6790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5C9A9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C97E2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DB181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76E04" w:rsidR="00B87ED3" w:rsidRPr="000C582F" w:rsidRDefault="005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B4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B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2024-06-16T21:28:00.0000000Z</dcterms:modified>
</coreProperties>
</file>