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0E24" w:rsidR="0061148E" w:rsidRPr="000C582F" w:rsidRDefault="006A6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C1DA" w:rsidR="0061148E" w:rsidRPr="000C582F" w:rsidRDefault="006A6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6D46E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58C43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3E235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9CC21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E6D12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BED13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FCC8A" w:rsidR="00B87ED3" w:rsidRPr="000C582F" w:rsidRDefault="006A6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39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0C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77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17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95282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2B9FF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4992D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5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1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E54D" w:rsidR="00B87ED3" w:rsidRPr="000C582F" w:rsidRDefault="006A6E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1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1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E662A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53C7E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6B71A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532E6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F7981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38724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E3E09" w:rsidR="00B87ED3" w:rsidRPr="000C582F" w:rsidRDefault="006A6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2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6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F8DE5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008CC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7E95F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E15D9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2F59E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F8A4F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D1EEB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5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8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0F191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3FEE1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E91D1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62278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D0BEE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98DB8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CF347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C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5E964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70C90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F5F9F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4D65D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6D11D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A9057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D2BB7" w:rsidR="00B87ED3" w:rsidRPr="000C582F" w:rsidRDefault="006A6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EF9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2024-06-16T18:16:00.0000000Z</dcterms:modified>
</coreProperties>
</file>