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8114" w:rsidR="0061148E" w:rsidRPr="000C582F" w:rsidRDefault="00DF4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F982" w:rsidR="0061148E" w:rsidRPr="000C582F" w:rsidRDefault="00DF4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493CC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BBBC0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3DDFF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4FAE4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F7854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8578F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A057D" w:rsidR="00B87ED3" w:rsidRPr="000C582F" w:rsidRDefault="00DF4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AC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BB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B0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01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86A26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01633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AD2D7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F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6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C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74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CE63" w:rsidR="00B87ED3" w:rsidRPr="000C582F" w:rsidRDefault="00DF4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8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4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BA59B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F1559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2FD7D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2C57C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809D3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C1CF9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2A030" w:rsidR="00B87ED3" w:rsidRPr="000C582F" w:rsidRDefault="00DF4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D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2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E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E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F6BBB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A4ECF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5A301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86045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94AD1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23621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40314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1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793AB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64BB1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82268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547BC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04E4B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9FA6E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52119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C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9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6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E2A5A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4606C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DB595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16187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4E7F8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4FDAC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8D5C5" w:rsidR="00B87ED3" w:rsidRPr="000C582F" w:rsidRDefault="00DF4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B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7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DF48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2024-06-16T08:48:00.0000000Z</dcterms:modified>
</coreProperties>
</file>