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1AF0" w:rsidR="0061148E" w:rsidRPr="000C582F" w:rsidRDefault="00E32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C850" w:rsidR="0061148E" w:rsidRPr="000C582F" w:rsidRDefault="00E32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2A540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445EB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13A08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90755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E8819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3DA67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AFEF9" w:rsidR="00B87ED3" w:rsidRPr="000C582F" w:rsidRDefault="00E32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97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F0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3E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A9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71967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878CA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2ED5F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F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24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2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4DAE" w:rsidR="00B87ED3" w:rsidRPr="000C582F" w:rsidRDefault="00E32A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EA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3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83823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A174B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E21B4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3DEF3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4DF36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E9D95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5D814" w:rsidR="00B87ED3" w:rsidRPr="000C582F" w:rsidRDefault="00E32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7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C4195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4D2FA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B2A7B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751FD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0C22E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B6871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2E182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C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FD038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870CE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25643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00ECF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A9AC4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84DB1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029E7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3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8A10C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4672C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9FE79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4D10A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7C4E7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DDB4C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48AA5" w:rsidR="00B87ED3" w:rsidRPr="000C582F" w:rsidRDefault="00E32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B578" w:rsidR="00B87ED3" w:rsidRPr="000C582F" w:rsidRDefault="00E32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A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