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686F1" w:rsidR="0061148E" w:rsidRPr="00944D28" w:rsidRDefault="00452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342E" w:rsidR="0061148E" w:rsidRPr="004A7085" w:rsidRDefault="00452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4002D" w:rsidR="00AC6230" w:rsidRPr="00944D28" w:rsidRDefault="0045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9702D" w:rsidR="00AC6230" w:rsidRPr="00944D28" w:rsidRDefault="0045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4D408" w:rsidR="00AC6230" w:rsidRPr="00944D28" w:rsidRDefault="0045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A666A" w:rsidR="00AC6230" w:rsidRPr="00944D28" w:rsidRDefault="0045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B512D" w:rsidR="00AC6230" w:rsidRPr="00944D28" w:rsidRDefault="0045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4FA73" w:rsidR="00AC6230" w:rsidRPr="00944D28" w:rsidRDefault="0045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D7B99" w:rsidR="00AC6230" w:rsidRPr="00944D28" w:rsidRDefault="0045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D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B9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E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8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FA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758B3" w:rsidR="00B87ED3" w:rsidRPr="00944D28" w:rsidRDefault="0045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8EE59" w:rsidR="00B87ED3" w:rsidRPr="00944D28" w:rsidRDefault="0045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B8B1D" w:rsidR="00B87ED3" w:rsidRPr="00944D28" w:rsidRDefault="00452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B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9344A" w:rsidR="00B87ED3" w:rsidRPr="00944D28" w:rsidRDefault="0045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129A1" w:rsidR="00B87ED3" w:rsidRPr="00944D28" w:rsidRDefault="0045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7D931" w:rsidR="00B87ED3" w:rsidRPr="00944D28" w:rsidRDefault="0045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9D0AB" w:rsidR="00B87ED3" w:rsidRPr="00944D28" w:rsidRDefault="0045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0FD6F" w:rsidR="00B87ED3" w:rsidRPr="00944D28" w:rsidRDefault="0045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24D26" w:rsidR="00B87ED3" w:rsidRPr="00944D28" w:rsidRDefault="0045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7F7DA" w:rsidR="00B87ED3" w:rsidRPr="00944D28" w:rsidRDefault="0045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7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6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4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7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4077" w:rsidR="00B87ED3" w:rsidRPr="00944D28" w:rsidRDefault="00452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1E433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A65A2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DA395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4F504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66CE3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39BB5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5E602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67BA8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B32B1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0AB2C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6403E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0BF5E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1B1B5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6151D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4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B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AECA5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0C2E0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494D0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83517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E9ECD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1B8FD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C585A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5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0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D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2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9E5431" w:rsidR="00B87ED3" w:rsidRPr="00944D28" w:rsidRDefault="0045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F2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06E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7E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6D1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FE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62C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0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0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6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2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A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D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2A6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446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