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5095" w:rsidR="0061148E" w:rsidRPr="00944D28" w:rsidRDefault="008B3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180B" w:rsidR="0061148E" w:rsidRPr="004A7085" w:rsidRDefault="008B3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D8536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6A2EB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938C6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F9BFD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8BAC6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BF15A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FB77F" w:rsidR="00AC6230" w:rsidRPr="00944D28" w:rsidRDefault="008B38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21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0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5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3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3E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8D852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9025B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1CD6" w:rsidR="00B87ED3" w:rsidRPr="00944D28" w:rsidRDefault="008B3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1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869EB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2FCA0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98A14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82D5C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5DDD5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C7098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21059" w:rsidR="00B87ED3" w:rsidRPr="00944D28" w:rsidRDefault="008B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898E2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A745F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3D023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B808A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26A31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9692A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E5122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4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41A56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56F4E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CBAF0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982E9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C900F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44B01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090DE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A29E5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7F18F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AAC35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26897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FB93E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4AA7C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5C4A5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6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3AEDE3" w:rsidR="00B87ED3" w:rsidRPr="00944D28" w:rsidRDefault="008B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7A8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A5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6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94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EE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7E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F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2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3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8B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