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7E2E" w:rsidR="0061148E" w:rsidRPr="00944D28" w:rsidRDefault="00895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79FC" w:rsidR="0061148E" w:rsidRPr="004A7085" w:rsidRDefault="00895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61150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137D9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97E3B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01830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8C4B4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4503B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4FA04" w:rsidR="00AC6230" w:rsidRPr="00944D28" w:rsidRDefault="00895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0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C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0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99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D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08C7F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6C3C9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5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D775" w:rsidR="00B87ED3" w:rsidRPr="00944D28" w:rsidRDefault="00895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D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2A219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86AB4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049AA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FA95D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2C054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7ED6E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F9252" w:rsidR="00B87ED3" w:rsidRPr="00944D28" w:rsidRDefault="0089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C8B42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4EA4A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11126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90DFD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B9353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D37B1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C11D6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C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F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DF28C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98857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499C5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70553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1BDB0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C5098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FCAED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F0AFF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050F8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3EB10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CBA84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852C4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358F2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A58A0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61DAD7" w:rsidR="00B87ED3" w:rsidRPr="00944D28" w:rsidRDefault="0089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AA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FF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6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F0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94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42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A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B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0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29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BD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