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8E1EF" w:rsidR="0061148E" w:rsidRPr="00944D28" w:rsidRDefault="00F94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21A85" w:rsidR="0061148E" w:rsidRPr="004A7085" w:rsidRDefault="00F94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8C7F6" w:rsidR="00AC6230" w:rsidRPr="00944D28" w:rsidRDefault="00F9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E1444" w:rsidR="00AC6230" w:rsidRPr="00944D28" w:rsidRDefault="00F9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AAC38" w:rsidR="00AC6230" w:rsidRPr="00944D28" w:rsidRDefault="00F9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26EF3" w:rsidR="00AC6230" w:rsidRPr="00944D28" w:rsidRDefault="00F9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1CC61" w:rsidR="00AC6230" w:rsidRPr="00944D28" w:rsidRDefault="00F9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A1325" w:rsidR="00AC6230" w:rsidRPr="00944D28" w:rsidRDefault="00F9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E4C94" w:rsidR="00AC6230" w:rsidRPr="00944D28" w:rsidRDefault="00F94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0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0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3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0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5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FBC41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DFE21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B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7D5E" w:rsidR="00B87ED3" w:rsidRPr="00944D28" w:rsidRDefault="00F94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1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6F7D9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D5176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38E96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6D19B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D97C2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6B919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DD695" w:rsidR="00B87ED3" w:rsidRPr="00944D28" w:rsidRDefault="00F9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4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DE290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C195C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82E39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BA88E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F55C1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797E4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66349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47FBF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ADFA8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6C06A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A303D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67D87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7DC8B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F5010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C5E9C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4E455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3DB97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F05B8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ADBB2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FBA35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4A5FD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88C0E9" w:rsidR="00B87ED3" w:rsidRPr="00944D28" w:rsidRDefault="00F9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39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F23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CE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34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0E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BC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5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D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C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547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4DA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