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D01A2" w:rsidR="0061148E" w:rsidRPr="00944D28" w:rsidRDefault="00F61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AB35" w:rsidR="0061148E" w:rsidRPr="004A7085" w:rsidRDefault="00F61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5C838" w:rsidR="00AC6230" w:rsidRPr="00944D28" w:rsidRDefault="00F616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76CB5" w:rsidR="00AC6230" w:rsidRPr="00944D28" w:rsidRDefault="00F616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1AB1C" w:rsidR="00AC6230" w:rsidRPr="00944D28" w:rsidRDefault="00F616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A483C" w:rsidR="00AC6230" w:rsidRPr="00944D28" w:rsidRDefault="00F616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C69A6" w:rsidR="00AC6230" w:rsidRPr="00944D28" w:rsidRDefault="00F616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4C59F" w:rsidR="00AC6230" w:rsidRPr="00944D28" w:rsidRDefault="00F616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3A484" w:rsidR="00AC6230" w:rsidRPr="00944D28" w:rsidRDefault="00F616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2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A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0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5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4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FE3D1" w:rsidR="00B87ED3" w:rsidRPr="00944D28" w:rsidRDefault="00F6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39B2A" w:rsidR="00B87ED3" w:rsidRPr="00944D28" w:rsidRDefault="00F6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8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9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7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27CCC" w:rsidR="00B87ED3" w:rsidRPr="00944D28" w:rsidRDefault="00F61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46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86E33" w:rsidR="00B87ED3" w:rsidRPr="00944D28" w:rsidRDefault="00F6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D1B25" w:rsidR="00B87ED3" w:rsidRPr="00944D28" w:rsidRDefault="00F6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62076" w:rsidR="00B87ED3" w:rsidRPr="00944D28" w:rsidRDefault="00F6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C573A" w:rsidR="00B87ED3" w:rsidRPr="00944D28" w:rsidRDefault="00F6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6910A" w:rsidR="00B87ED3" w:rsidRPr="00944D28" w:rsidRDefault="00F6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51646" w:rsidR="00B87ED3" w:rsidRPr="00944D28" w:rsidRDefault="00F6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B28F3" w:rsidR="00B87ED3" w:rsidRPr="00944D28" w:rsidRDefault="00F6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B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4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E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000EA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83D9D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60F79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8AA96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2DB73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0686B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7A2E1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F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C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5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9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0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D5BF2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8B330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09061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600A6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0C11A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C6045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BBB36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F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A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DAEB8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4B7B9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AF171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1F189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76F98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6F9C9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E9B31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B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1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9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5D9F75" w:rsidR="00B87ED3" w:rsidRPr="00944D28" w:rsidRDefault="00F6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48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FDC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7E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EE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99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E34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B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3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D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6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3BC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6DE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