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CA87" w:rsidR="0061148E" w:rsidRPr="00944D28" w:rsidRDefault="00203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B23F" w:rsidR="0061148E" w:rsidRPr="004A7085" w:rsidRDefault="00203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A4848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3E472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A6869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632B5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BD3B8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0FDA0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DC42C" w:rsidR="00A67F55" w:rsidRPr="00944D28" w:rsidRDefault="00203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2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3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E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1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16F73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C494A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7C947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79D3" w:rsidR="00B87ED3" w:rsidRPr="00944D28" w:rsidRDefault="00203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9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3690A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4E58E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069C3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3876A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ECA60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A22B4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2EBAF" w:rsidR="00B87ED3" w:rsidRPr="00944D28" w:rsidRDefault="0020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936C0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F1D90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42315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6FF5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87085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F4A8B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160B0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10D42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82E75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6B953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40828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42C8D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06FBE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CD7FE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749FE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E0067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A5E03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F1257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C9D4B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6EE96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BC246" w:rsidR="00B87ED3" w:rsidRPr="00944D28" w:rsidRDefault="0020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2038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