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D059" w:rsidR="0061148E" w:rsidRPr="00944D28" w:rsidRDefault="00C27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AF29" w:rsidR="0061148E" w:rsidRPr="004A7085" w:rsidRDefault="00C27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0A908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DD91A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B59D8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03EA8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22A46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09861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0982E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C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5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3E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E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C08A5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EF43D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AC4AC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E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AF2E" w:rsidR="00B87ED3" w:rsidRPr="00944D28" w:rsidRDefault="00C27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E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B88FC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3F943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DD024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E1DE3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53CC7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108CA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C9CC1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F9819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6E5DC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BD449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AAC9C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8773F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66181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F3E15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F5414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84CEF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DCF1B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A07F9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9AA62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2F4D0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0A8CE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C6408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3DF65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4A955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08C73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EB985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7FB13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5651F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6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276F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