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FBB9" w:rsidR="0061148E" w:rsidRPr="00944D28" w:rsidRDefault="004C6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9BF5" w:rsidR="0061148E" w:rsidRPr="004A7085" w:rsidRDefault="004C6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543D38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CFC95B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7972C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4C6A89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37C20F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33A28D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88F29B" w:rsidR="00E22E60" w:rsidRPr="007D5604" w:rsidRDefault="004C6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0C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C3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7F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BA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B0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918B4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2F931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20EC" w:rsidR="00B87ED3" w:rsidRPr="00944D28" w:rsidRDefault="004C6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3FFD0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E5CAF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F80AA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C7FE7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BAB54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CA087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89E5E" w:rsidR="00B87ED3" w:rsidRPr="007D5604" w:rsidRDefault="004C6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6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236D8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F2072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B9D95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5D113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08AC7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D352F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5DABE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E8068" w:rsidR="00B87ED3" w:rsidRPr="00944D28" w:rsidRDefault="004C6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79D2C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2656F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9E0C6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5941D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BA9FF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38152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A2028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5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EF4CB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0603D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D58AC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0E51D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10E19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E6169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02BD3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E74737" w:rsidR="00B87ED3" w:rsidRPr="007D5604" w:rsidRDefault="004C6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10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1C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375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9D9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4A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66C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7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1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632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AB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