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8AF9" w:rsidR="0061148E" w:rsidRPr="00944D28" w:rsidRDefault="00625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5D63" w:rsidR="0061148E" w:rsidRPr="004A7085" w:rsidRDefault="00625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D885B2" w:rsidR="00E22E60" w:rsidRPr="007D5604" w:rsidRDefault="00625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17AD6B" w:rsidR="00E22E60" w:rsidRPr="007D5604" w:rsidRDefault="00625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C47AD5" w:rsidR="00E22E60" w:rsidRPr="007D5604" w:rsidRDefault="00625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9886BB" w:rsidR="00E22E60" w:rsidRPr="007D5604" w:rsidRDefault="00625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40E200" w:rsidR="00E22E60" w:rsidRPr="007D5604" w:rsidRDefault="00625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A5EA21" w:rsidR="00E22E60" w:rsidRPr="007D5604" w:rsidRDefault="00625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4B8F0F" w:rsidR="00E22E60" w:rsidRPr="007D5604" w:rsidRDefault="00625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369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A9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11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CA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11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1E190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837D7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5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3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1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213E8" w:rsidR="00B87ED3" w:rsidRPr="00944D28" w:rsidRDefault="00625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31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AFBB2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DE49D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94DF3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7CC7C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7B81E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4CA29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FDDDB" w:rsidR="00B87ED3" w:rsidRPr="007D5604" w:rsidRDefault="0062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FAC63" w:rsidR="00B87ED3" w:rsidRPr="00944D28" w:rsidRDefault="0062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520B7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5664A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25DBD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80073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AD142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335A4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E5D37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4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D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03B56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CFAB6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233FE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1E05A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183CB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749D7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7F06A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1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8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42C3E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6EC99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FDB89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BAC9E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CA1F8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16C7B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67FE4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9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E31B12" w:rsidR="00B87ED3" w:rsidRPr="007D5604" w:rsidRDefault="0062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958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5AB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F0C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4AF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ABB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4E9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2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A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F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A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6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3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25A6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